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FCA" w:rsidRPr="00337561" w:rsidRDefault="00124FCA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24FCA" w:rsidRPr="00337561" w:rsidRDefault="00337561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ah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НА ЛУЧШУЮ ПУБЛИКАЦИ</w:t>
      </w:r>
      <w:r w:rsidR="00124FCA" w:rsidRPr="00337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/>
          <w:sz w:val="28"/>
          <w:szCs w:val="28"/>
          <w:lang w:val="sah-RU" w:eastAsia="ru-RU"/>
        </w:rPr>
        <w:t xml:space="preserve">, ПОСВЯЩЕННУЮ ГОДУ ЗДОРОВЬЯ В РЕСПУБЛИКЕ САХА (ЯКУТИЯ) </w:t>
      </w:r>
    </w:p>
    <w:p w:rsidR="00124FCA" w:rsidRPr="00337561" w:rsidRDefault="00337561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ah-RU" w:eastAsia="ru-RU"/>
        </w:rPr>
        <w:t>(</w:t>
      </w:r>
      <w:r w:rsidR="00124FCA" w:rsidRPr="00337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СРЕДИ ОБЩЕСТВЕННЫХ</w:t>
      </w:r>
      <w:r w:rsidR="00A20A05" w:rsidRPr="00337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ЮНЫХ</w:t>
      </w:r>
      <w:r w:rsidR="00124FCA" w:rsidRPr="00337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КОРРЕСПОНДЕНТОВ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124FCA" w:rsidRPr="00337561" w:rsidRDefault="00124FCA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FCA" w:rsidRPr="00644215" w:rsidRDefault="00124FCA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124FCA" w:rsidRPr="00644215" w:rsidRDefault="00124FCA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FCA" w:rsidRPr="00644215" w:rsidRDefault="00124FCA" w:rsidP="00124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определяет порядок организации, проведения,</w:t>
      </w:r>
    </w:p>
    <w:p w:rsidR="00124FCA" w:rsidRPr="00644215" w:rsidRDefault="00124FCA" w:rsidP="00124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 конкурса для общественных</w:t>
      </w:r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юных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корреспондентов.</w:t>
      </w:r>
    </w:p>
    <w:p w:rsidR="00124FCA" w:rsidRPr="00644215" w:rsidRDefault="00124FCA" w:rsidP="00124F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Конкурс проводится АУ РС (Я) «Издательский дом «Ил </w:t>
      </w:r>
      <w:proofErr w:type="spellStart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Тумэн</w:t>
      </w:r>
      <w:proofErr w:type="spellEnd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при поддержке Государственного Собрания (Ил </w:t>
      </w:r>
      <w:proofErr w:type="spellStart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Тумэн</w:t>
      </w:r>
      <w:proofErr w:type="spellEnd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Республики Саха (Якутия) и </w:t>
      </w:r>
      <w:r w:rsidR="00CF0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CF0C78" w:rsidRPr="00CF0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егиональной общественной организацией «Союз журналистов Республики Саха (Якутия)»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24FCA" w:rsidRPr="00644215" w:rsidRDefault="00124FCA" w:rsidP="00124F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FCA" w:rsidRPr="00644215" w:rsidRDefault="00124FCA" w:rsidP="000C7A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 Цели и задачи</w:t>
      </w:r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4C85" w:rsidRPr="00644215" w:rsidRDefault="00847A7B" w:rsidP="00844C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844C85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проводится с целью привлечения </w:t>
      </w:r>
      <w:r w:rsidR="00EE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 и юных корреспондентов</w:t>
      </w:r>
      <w:r w:rsidR="00844C85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участию в социально-значимой деятельности по пропаганде ценностей здорового образа жизни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СМИ</w:t>
      </w:r>
      <w:r w:rsidR="00844C85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7A7B" w:rsidRPr="00644215" w:rsidRDefault="00847A7B" w:rsidP="00844C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Pr="00644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Задачами Конкурса являются:</w:t>
      </w:r>
    </w:p>
    <w:p w:rsidR="00124FCA" w:rsidRPr="00644215" w:rsidRDefault="00901979" w:rsidP="00124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Популяризация и пропаганда профессии</w:t>
      </w:r>
      <w:r w:rsidR="000F0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здравоохранения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24FCA" w:rsidRPr="00644215" w:rsidRDefault="00901979" w:rsidP="00124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Освещение деятельности 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медучреждений и работников здравоохранения в парламентских газетах «Ил </w:t>
      </w:r>
      <w:proofErr w:type="spellStart"/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Тумэн</w:t>
      </w:r>
      <w:proofErr w:type="spellEnd"/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24FCA" w:rsidRDefault="00901979" w:rsidP="00124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Привлечение компетентных авторов 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написания интересных статей;</w:t>
      </w:r>
    </w:p>
    <w:p w:rsidR="00337561" w:rsidRPr="00644215" w:rsidRDefault="00337561" w:rsidP="00124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среди учащихся. </w:t>
      </w:r>
    </w:p>
    <w:p w:rsidR="00847A7B" w:rsidRPr="00644215" w:rsidRDefault="00847A7B" w:rsidP="00124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7A40" w:rsidRPr="00644215" w:rsidRDefault="000C7A40" w:rsidP="00124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7A7B" w:rsidRPr="00644215" w:rsidRDefault="00847A7B" w:rsidP="00847A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.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Участники конкурса</w:t>
      </w:r>
    </w:p>
    <w:p w:rsidR="00847A7B" w:rsidRPr="00644215" w:rsidRDefault="00847A7B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64421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76B8D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участию в Конкурсе приглашаются общественные </w:t>
      </w:r>
      <w:r w:rsidR="00EE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корреспонденты</w:t>
      </w:r>
      <w:r w:rsidR="00EE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7A7B" w:rsidRPr="00644215" w:rsidRDefault="00847A7B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Участие в Конкурсе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на безвозмездной основе в заочном формате.</w:t>
      </w:r>
    </w:p>
    <w:p w:rsidR="00847A7B" w:rsidRPr="00A20A05" w:rsidRDefault="008A5608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Участник конкурса должен отправить в электронном варианте заполненную заявку (в свободной форме) и статью на адрес электронной почты Издательского дома </w:t>
      </w:r>
      <w:r w:rsidRPr="00A20A0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«Ил </w:t>
      </w:r>
      <w:proofErr w:type="spellStart"/>
      <w:r w:rsidRPr="00A20A0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Тумэн</w:t>
      </w:r>
      <w:proofErr w:type="spellEnd"/>
      <w:r w:rsidRPr="00A20A0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»: </w:t>
      </w:r>
      <w:hyperlink r:id="rId4" w:history="1">
        <w:r w:rsidRPr="00A20A05">
          <w:rPr>
            <w:rStyle w:val="a3"/>
            <w:rFonts w:ascii="Times New Roman" w:eastAsia="Times New Roman" w:hAnsi="Times New Roman" w:cs="Times New Roman"/>
            <w:color w:val="FF0000"/>
            <w:sz w:val="28"/>
            <w:szCs w:val="28"/>
            <w:lang w:val="en-US" w:eastAsia="ru-RU"/>
          </w:rPr>
          <w:t>iltumen</w:t>
        </w:r>
        <w:r w:rsidRPr="00A20A05">
          <w:rPr>
            <w:rStyle w:val="a3"/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>@</w:t>
        </w:r>
        <w:r w:rsidRPr="00A20A05">
          <w:rPr>
            <w:rStyle w:val="a3"/>
            <w:rFonts w:ascii="Times New Roman" w:eastAsia="Times New Roman" w:hAnsi="Times New Roman" w:cs="Times New Roman"/>
            <w:color w:val="FF0000"/>
            <w:sz w:val="28"/>
            <w:szCs w:val="28"/>
            <w:lang w:val="en-US" w:eastAsia="ru-RU"/>
          </w:rPr>
          <w:t>mail</w:t>
        </w:r>
        <w:r w:rsidRPr="00A20A05">
          <w:rPr>
            <w:rStyle w:val="a3"/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>.</w:t>
        </w:r>
        <w:proofErr w:type="spellStart"/>
        <w:r w:rsidRPr="00A20A05">
          <w:rPr>
            <w:rStyle w:val="a3"/>
            <w:rFonts w:ascii="Times New Roman" w:eastAsia="Times New Roman" w:hAnsi="Times New Roman" w:cs="Times New Roman"/>
            <w:color w:val="FF0000"/>
            <w:sz w:val="28"/>
            <w:szCs w:val="28"/>
            <w:lang w:eastAsia="ru-RU"/>
          </w:rPr>
          <w:t>ru</w:t>
        </w:r>
        <w:proofErr w:type="spellEnd"/>
      </w:hyperlink>
      <w:r w:rsidRP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47A7B" w:rsidRPr="00644215" w:rsidRDefault="00847A7B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Каждый участник формирует отдельный заявочный пакет на конкурсные материалы.</w:t>
      </w:r>
    </w:p>
    <w:p w:rsidR="00847A7B" w:rsidRPr="00644215" w:rsidRDefault="00876B8D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</w:t>
      </w:r>
      <w:r w:rsidR="00847A7B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Ответственность за соблюдение авторских прав конкурсных материалов несет участник Конкурса.</w:t>
      </w:r>
    </w:p>
    <w:p w:rsidR="00847A7B" w:rsidRDefault="00876B8D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</w:t>
      </w:r>
      <w:r w:rsidR="00847A7B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Размещая материалы на Конкурс, авторы автоматически дают</w:t>
      </w:r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 согласие</w:t>
      </w:r>
      <w:r w:rsidR="00847A7B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использование конкурсных материалов в некоммерческих целях (размещение в Интернете, печатных изданиях и т.п.).</w:t>
      </w:r>
    </w:p>
    <w:p w:rsidR="008A5608" w:rsidRPr="00644215" w:rsidRDefault="008A5608" w:rsidP="00876B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Лучшие работы будут публиковаться в</w:t>
      </w:r>
      <w:r w:rsidR="00EF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парламентской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газете «Ил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Тумэн</w:t>
      </w:r>
      <w:proofErr w:type="spellEnd"/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русском и якутском издания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и на сайте САХА ПАРЛАМЕНТ</w:t>
      </w:r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5" w:history="1">
        <w:r w:rsidR="00A20A05" w:rsidRPr="009C459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https://www.sakhaparliament.ru</w:t>
        </w:r>
      </w:hyperlink>
      <w:r w:rsidR="00A20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6B8D" w:rsidRPr="00644215" w:rsidRDefault="00876B8D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FCA" w:rsidRPr="00644215" w:rsidRDefault="00901979" w:rsidP="00AC77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lastRenderedPageBreak/>
        <w:t xml:space="preserve">4. 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конкурса</w:t>
      </w:r>
    </w:p>
    <w:p w:rsidR="00124FCA" w:rsidRPr="00644215" w:rsidRDefault="0090197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Заявки принимаются до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4CE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20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декабря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21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444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Подведение итогов</w:t>
      </w:r>
      <w:r w:rsidR="00444CE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 xml:space="preserve"> 13</w:t>
      </w:r>
      <w:r w:rsidR="00444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4CE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янва</w:t>
      </w:r>
      <w:proofErr w:type="spellStart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proofErr w:type="spellEnd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года.</w:t>
      </w:r>
    </w:p>
    <w:p w:rsidR="00124FCA" w:rsidRPr="00644215" w:rsidRDefault="0090197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участия в конкурсе требуется написать авторскую интересную статью по</w:t>
      </w:r>
      <w:r w:rsidR="00876B8D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темам:</w:t>
      </w:r>
    </w:p>
    <w:p w:rsidR="00124FCA" w:rsidRPr="0074127F" w:rsidRDefault="00901979" w:rsidP="0074127F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127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EE593E" w:rsidRPr="007412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127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16424D">
        <w:rPr>
          <w:rFonts w:ascii="Times New Roman" w:hAnsi="Times New Roman" w:cs="Times New Roman"/>
          <w:b/>
          <w:sz w:val="28"/>
          <w:szCs w:val="28"/>
          <w:lang w:val="sah-RU" w:eastAsia="ru-RU"/>
        </w:rPr>
        <w:t>Наш ангел в белом халате</w:t>
      </w:r>
      <w:r w:rsidR="0074127F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C432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74127F">
        <w:rPr>
          <w:rFonts w:ascii="Times New Roman" w:hAnsi="Times New Roman" w:cs="Times New Roman"/>
          <w:b/>
          <w:sz w:val="28"/>
          <w:szCs w:val="28"/>
          <w:lang w:val="sah-RU" w:eastAsia="ru-RU"/>
        </w:rPr>
        <w:t>“</w:t>
      </w:r>
      <w:r w:rsidR="0016424D">
        <w:rPr>
          <w:rFonts w:ascii="Times New Roman" w:hAnsi="Times New Roman" w:cs="Times New Roman"/>
          <w:b/>
          <w:sz w:val="28"/>
          <w:szCs w:val="28"/>
          <w:lang w:val="sah-RU" w:eastAsia="ru-RU"/>
        </w:rPr>
        <w:t>Биһиги  ү</w:t>
      </w:r>
      <w:proofErr w:type="gramStart"/>
      <w:r w:rsidR="0016424D">
        <w:rPr>
          <w:rFonts w:ascii="Times New Roman" w:hAnsi="Times New Roman" w:cs="Times New Roman"/>
          <w:b/>
          <w:sz w:val="28"/>
          <w:szCs w:val="28"/>
          <w:lang w:val="sah-RU" w:eastAsia="ru-RU"/>
        </w:rPr>
        <w:t>р</w:t>
      </w:r>
      <w:proofErr w:type="gramEnd"/>
      <w:r w:rsidR="0016424D">
        <w:rPr>
          <w:rFonts w:ascii="Times New Roman" w:hAnsi="Times New Roman" w:cs="Times New Roman"/>
          <w:b/>
          <w:sz w:val="28"/>
          <w:szCs w:val="28"/>
          <w:lang w:val="sah-RU" w:eastAsia="ru-RU"/>
        </w:rPr>
        <w:t>үҥ халааттаах аанньалбыт</w:t>
      </w:r>
      <w:r w:rsidR="0074127F" w:rsidRPr="0074127F">
        <w:rPr>
          <w:rFonts w:ascii="Times New Roman" w:hAnsi="Times New Roman" w:cs="Times New Roman"/>
          <w:b/>
          <w:sz w:val="28"/>
          <w:szCs w:val="28"/>
          <w:lang w:val="sah-RU" w:eastAsia="ru-RU"/>
        </w:rPr>
        <w:t>”</w:t>
      </w:r>
      <w:r w:rsidR="00C43258">
        <w:rPr>
          <w:rFonts w:ascii="Times New Roman" w:hAnsi="Times New Roman" w:cs="Times New Roman"/>
          <w:b/>
          <w:sz w:val="28"/>
          <w:szCs w:val="28"/>
          <w:lang w:val="sah-RU" w:eastAsia="ru-RU"/>
        </w:rPr>
        <w:t>)</w:t>
      </w:r>
      <w:r w:rsidR="00124FCA" w:rsidRPr="0074127F">
        <w:rPr>
          <w:rFonts w:ascii="Times New Roman" w:hAnsi="Times New Roman" w:cs="Times New Roman"/>
          <w:sz w:val="28"/>
          <w:szCs w:val="28"/>
          <w:lang w:eastAsia="ru-RU"/>
        </w:rPr>
        <w:t xml:space="preserve"> (об известном медицинском работнике</w:t>
      </w:r>
      <w:r w:rsidR="00876B8D" w:rsidRPr="0074127F">
        <w:rPr>
          <w:rFonts w:ascii="Times New Roman" w:hAnsi="Times New Roman" w:cs="Times New Roman"/>
          <w:sz w:val="28"/>
          <w:szCs w:val="28"/>
          <w:lang w:eastAsia="ru-RU"/>
        </w:rPr>
        <w:t>, который внес наибольший вклад в жизни организации, населенного пункта в сфере здравоохранения</w:t>
      </w:r>
      <w:r w:rsidR="00124FCA" w:rsidRPr="0074127F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876B8D" w:rsidRPr="00644215" w:rsidRDefault="00DC0D62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432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«Начистоту» (</w:t>
      </w:r>
      <w:r w:rsidR="002416FE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Интервью с работающим</w:t>
      </w:r>
      <w:r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врачом об опыте 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и </w:t>
      </w:r>
      <w:r w:rsid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борьбы с </w:t>
      </w:r>
      <w:proofErr w:type="spellStart"/>
      <w:r w:rsidR="0074127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Covid</w:t>
      </w:r>
      <w:proofErr w:type="spellEnd"/>
      <w:r w:rsidR="0074127F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-19</w:t>
      </w:r>
      <w:r w:rsidR="002416FE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преодоления тяжелых со</w:t>
      </w:r>
      <w:r w:rsidR="002416FE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стояний, о проблемных ситуациях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4127F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3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901979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24FCA" w:rsidRPr="00644215" w:rsidRDefault="00124FCA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432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«Здоровый образ жизни</w:t>
      </w:r>
      <w:bookmarkStart w:id="0" w:name="_GoBack"/>
      <w:bookmarkEnd w:id="0"/>
      <w:r w:rsidR="002416FE" w:rsidRPr="002416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241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16FE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здоровом образе жизни</w:t>
      </w:r>
      <w:r w:rsidR="00DC0D62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 эффективных практиках самосохранения, клубах, энтузиастах здорового образа жизни</w:t>
      </w:r>
      <w:r w:rsidR="0074127F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76B8D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деятельности любой организации, о работе общественных объединений, пропагандирующих здоровый образ жизни</w:t>
      </w:r>
      <w:r w:rsidR="008A5608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акции помощ</w:t>
      </w:r>
      <w:r w:rsidR="0074127F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76B8D" w:rsidRP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24FCA" w:rsidRPr="00644215" w:rsidRDefault="00AC779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</w:t>
      </w:r>
      <w:r w:rsidR="000C7A40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ехнические т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ребования к статье:</w:t>
      </w:r>
    </w:p>
    <w:p w:rsidR="00124FCA" w:rsidRPr="00644215" w:rsidRDefault="00124FCA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Оптимальный размер статьи - от 2 до 4 стр. формата А4, шрифт 14, межстрочный</w:t>
      </w:r>
      <w:r w:rsidR="00241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интервал – 1,</w:t>
      </w:r>
      <w:r w:rsidR="000C7A40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7A40" w:rsidRPr="00644215" w:rsidRDefault="002416FE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Фотографии принимаются </w:t>
      </w:r>
      <w:r w:rsidR="000C7A40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JPG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1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8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JPEG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1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08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PNG</w:t>
      </w:r>
      <w:r w:rsidR="000C7A40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р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</w:t>
      </w:r>
      <w:proofErr w:type="spellEnd"/>
      <w:r w:rsidR="00EF0802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300 кб</w:t>
      </w:r>
      <w:r w:rsidR="000C7A40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24FCA" w:rsidRPr="00644215" w:rsidRDefault="008A5608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</w:t>
      </w:r>
      <w:proofErr w:type="spellEnd"/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телефон 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417 04 67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Павлов Григорий Васильевич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4127F" w:rsidRDefault="00AC779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8A56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 одного участника д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опускается не более </w:t>
      </w:r>
      <w:r w:rsidR="0090197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val="sah-RU" w:eastAsia="ru-RU"/>
        </w:rPr>
        <w:t>3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 статей.</w:t>
      </w:r>
    </w:p>
    <w:p w:rsidR="000F0107" w:rsidRPr="00644215" w:rsidRDefault="000F0107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4.5. </w:t>
      </w:r>
      <w:r w:rsidRPr="000F0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работы представляются на двух государственных языках по выбору: русском или якутском.</w:t>
      </w:r>
    </w:p>
    <w:p w:rsidR="00AC7799" w:rsidRPr="00644215" w:rsidRDefault="00AC779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FCA" w:rsidRPr="00644215" w:rsidRDefault="00AC7799" w:rsidP="00AC77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Критерии оценки конкурсных работ</w:t>
      </w:r>
    </w:p>
    <w:p w:rsidR="00124FCA" w:rsidRPr="00644215" w:rsidRDefault="00AC779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работы будут оцениваться</w:t>
      </w:r>
      <w:r w:rsidR="00DF7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экспертным</w:t>
      </w:r>
      <w:r w:rsidR="00593F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7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F0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оветом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Союза журналистов</w:t>
      </w:r>
      <w:r w:rsidR="0016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РС (Я)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журналистами Издательского дома «Ил </w:t>
      </w:r>
      <w:proofErr w:type="spellStart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Тумэн</w:t>
      </w:r>
      <w:proofErr w:type="spellEnd"/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593F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124FCA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критериям:</w:t>
      </w:r>
    </w:p>
    <w:p w:rsidR="000C7A40" w:rsidRPr="00644215" w:rsidRDefault="000C7A40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Название статьи должно отображать суть текста, а статья должна раскрывать тему;</w:t>
      </w:r>
    </w:p>
    <w:p w:rsidR="000C7A40" w:rsidRPr="00644215" w:rsidRDefault="000C7A40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Статья должна быть основана на реальных событиях;</w:t>
      </w:r>
    </w:p>
    <w:p w:rsidR="000C7A40" w:rsidRPr="00644215" w:rsidRDefault="00124FCA" w:rsidP="000C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C7A40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фотографий тематике конкурса;</w:t>
      </w:r>
    </w:p>
    <w:p w:rsidR="000C7A40" w:rsidRPr="00644215" w:rsidRDefault="000C7A40" w:rsidP="000C7A4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644215">
        <w:rPr>
          <w:rFonts w:ascii="Times New Roman" w:hAnsi="Times New Roman" w:cs="Times New Roman"/>
          <w:sz w:val="28"/>
          <w:szCs w:val="28"/>
          <w:lang w:eastAsia="ru-RU"/>
        </w:rPr>
        <w:t>- информационное наполнение (полнота раскрытия темы, соответствие содержания целям и задачам конкурса);</w:t>
      </w:r>
    </w:p>
    <w:p w:rsidR="000C7A40" w:rsidRPr="00644215" w:rsidRDefault="000C7A40" w:rsidP="000C7A4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644215">
        <w:rPr>
          <w:rFonts w:ascii="Times New Roman" w:hAnsi="Times New Roman" w:cs="Times New Roman"/>
          <w:sz w:val="28"/>
          <w:szCs w:val="28"/>
          <w:lang w:eastAsia="ru-RU"/>
        </w:rPr>
        <w:t>- творческую новизну;</w:t>
      </w:r>
    </w:p>
    <w:p w:rsidR="0074127F" w:rsidRPr="00644215" w:rsidRDefault="000C7A40" w:rsidP="000C7A4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644215">
        <w:rPr>
          <w:rFonts w:ascii="Times New Roman" w:hAnsi="Times New Roman" w:cs="Times New Roman"/>
          <w:sz w:val="28"/>
          <w:szCs w:val="28"/>
          <w:lang w:eastAsia="ru-RU"/>
        </w:rPr>
        <w:t>- оригинальность;</w:t>
      </w:r>
    </w:p>
    <w:p w:rsidR="00AC7799" w:rsidRPr="00DF7A89" w:rsidRDefault="00AC7799" w:rsidP="000C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FCA" w:rsidRPr="00DF7A89" w:rsidRDefault="00AC7799" w:rsidP="00AC77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A8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24FCA" w:rsidRPr="00DF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A89" w:rsidRPr="00DF7A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Определение победителей</w:t>
      </w:r>
      <w:r w:rsidR="00593FA3" w:rsidRPr="00DF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</w:t>
      </w:r>
      <w:r w:rsidR="0016424D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аграждение</w:t>
      </w:r>
    </w:p>
    <w:p w:rsidR="00593FA3" w:rsidRDefault="00DF7A89" w:rsidP="00AC77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r w:rsidR="00970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Победители будут выявлены среди юных и общественных корреспондентов отдельно</w:t>
      </w:r>
      <w:r w:rsidR="00BA1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2 возрастным группам</w:t>
      </w:r>
      <w:r w:rsidR="00970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A1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возрастная группа – юные корреспонденты, не достигшие 18 лет. 2 возрастная группа – общественные корреспонденты старше 18 лет.</w:t>
      </w:r>
    </w:p>
    <w:p w:rsidR="00DF7A89" w:rsidRPr="00DF7A89" w:rsidRDefault="00AC7799" w:rsidP="00DF7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F7A8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3FA3" w:rsidRPr="00DF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DF7A89" w:rsidRPr="00DF7A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Победители определ</w:t>
      </w:r>
      <w:r w:rsidR="001642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яются Экспертным советом Союза ж</w:t>
      </w:r>
      <w:r w:rsidR="00DF7A89" w:rsidRPr="00DF7A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урналистов </w:t>
      </w:r>
      <w:r w:rsidR="001642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РС (Я) </w:t>
      </w:r>
      <w:r w:rsidR="00DF7A89" w:rsidRPr="00DF7A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Издательского дома «Ил </w:t>
      </w:r>
      <w:proofErr w:type="spellStart"/>
      <w:r w:rsidR="00DF7A89" w:rsidRPr="00DF7A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Тумэн</w:t>
      </w:r>
      <w:proofErr w:type="spellEnd"/>
      <w:r w:rsidR="00DF7A89" w:rsidRPr="00DF7A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».</w:t>
      </w:r>
    </w:p>
    <w:p w:rsidR="008B70DD" w:rsidRDefault="00DF7A89" w:rsidP="00DF7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B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6.3. Каждая работа пров</w:t>
      </w:r>
      <w:r w:rsidR="001642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еряется всеми членами Экспертного совета</w:t>
      </w:r>
      <w:r w:rsidRPr="008B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DF7A89" w:rsidRPr="008B70DD" w:rsidRDefault="008B70DD" w:rsidP="00DF7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6.4</w:t>
      </w:r>
      <w:r w:rsidR="001642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Решение об итогах к</w:t>
      </w:r>
      <w:r w:rsidR="00DF7A89" w:rsidRPr="008B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принимается </w:t>
      </w:r>
      <w:r w:rsidRPr="008B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Экспертным советом</w:t>
      </w:r>
      <w:r w:rsidR="00DF7A89" w:rsidRPr="008B70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общей сумме баллов, полученных при экспертной оценке. </w:t>
      </w:r>
    </w:p>
    <w:p w:rsidR="00644FBD" w:rsidRDefault="008B70DD" w:rsidP="008A5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</w:t>
      </w:r>
      <w:r w:rsidR="00AC779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</w:t>
      </w:r>
      <w:r w:rsidR="0016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бедители Конкурса награждаются Д</w:t>
      </w:r>
      <w:r w:rsidR="00AC779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ипломами и ценными призами</w:t>
      </w:r>
      <w:r w:rsidR="0016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организаторов</w:t>
      </w:r>
      <w:r w:rsidR="00AC7799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127F" w:rsidRDefault="008B70DD" w:rsidP="008A56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</w:t>
      </w:r>
      <w:r w:rsidR="00741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93FA3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участники</w:t>
      </w:r>
      <w:r w:rsidR="0016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 награждаются Сертификатами</w:t>
      </w:r>
      <w:r w:rsidR="00593FA3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участника, которые направляются на адрес участника в электронном виде после о</w:t>
      </w:r>
      <w:r w:rsidR="0016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кончания экспертизы материалов к</w:t>
      </w:r>
      <w:r w:rsidR="00593FA3" w:rsidRPr="00644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онкурса.</w:t>
      </w:r>
    </w:p>
    <w:sectPr w:rsidR="0074127F" w:rsidSect="00644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24FCA"/>
    <w:rsid w:val="0005596F"/>
    <w:rsid w:val="000C7A40"/>
    <w:rsid w:val="000F0107"/>
    <w:rsid w:val="00124FCA"/>
    <w:rsid w:val="0016424D"/>
    <w:rsid w:val="001E0CA3"/>
    <w:rsid w:val="002416FE"/>
    <w:rsid w:val="00337561"/>
    <w:rsid w:val="00444CE5"/>
    <w:rsid w:val="00593FA3"/>
    <w:rsid w:val="005B219D"/>
    <w:rsid w:val="00644215"/>
    <w:rsid w:val="00644FBD"/>
    <w:rsid w:val="0074127F"/>
    <w:rsid w:val="007A0F49"/>
    <w:rsid w:val="00844C85"/>
    <w:rsid w:val="00847A7B"/>
    <w:rsid w:val="00876B8D"/>
    <w:rsid w:val="008A5608"/>
    <w:rsid w:val="008B70DD"/>
    <w:rsid w:val="00901979"/>
    <w:rsid w:val="00970932"/>
    <w:rsid w:val="00A20A05"/>
    <w:rsid w:val="00AC7799"/>
    <w:rsid w:val="00AE5FBD"/>
    <w:rsid w:val="00BA17D7"/>
    <w:rsid w:val="00C43258"/>
    <w:rsid w:val="00CF0C78"/>
    <w:rsid w:val="00DB2D13"/>
    <w:rsid w:val="00DC0D62"/>
    <w:rsid w:val="00DF7A89"/>
    <w:rsid w:val="00E669F6"/>
    <w:rsid w:val="00ED5C64"/>
    <w:rsid w:val="00EE593E"/>
    <w:rsid w:val="00EF0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7A7B"/>
    <w:rPr>
      <w:color w:val="0000FF" w:themeColor="hyperlink"/>
      <w:u w:val="single"/>
    </w:rPr>
  </w:style>
  <w:style w:type="paragraph" w:styleId="a4">
    <w:name w:val="No Spacing"/>
    <w:uiPriority w:val="1"/>
    <w:qFormat/>
    <w:rsid w:val="000C7A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khaparliament.ru" TargetMode="External"/><Relationship Id="rId4" Type="http://schemas.openxmlformats.org/officeDocument/2006/relationships/hyperlink" Target="mailto:iltume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ПавловаМ</dc:creator>
  <cp:keywords/>
  <dc:description/>
  <cp:lastModifiedBy>WORK</cp:lastModifiedBy>
  <cp:revision>4</cp:revision>
  <cp:lastPrinted>2021-04-16T05:01:00Z</cp:lastPrinted>
  <dcterms:created xsi:type="dcterms:W3CDTF">2021-04-23T08:50:00Z</dcterms:created>
  <dcterms:modified xsi:type="dcterms:W3CDTF">2021-12-02T02:28:00Z</dcterms:modified>
</cp:coreProperties>
</file>